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0739" w14:textId="58F50B1D" w:rsidR="00E15697" w:rsidRPr="00BD476F" w:rsidRDefault="00E15697" w:rsidP="00E15697">
      <w:pPr>
        <w:jc w:val="center"/>
        <w:rPr>
          <w:rFonts w:ascii="游ゴシック" w:eastAsia="游ゴシック" w:hAnsi="游ゴシック"/>
          <w:b/>
          <w:bCs/>
        </w:rPr>
      </w:pPr>
      <w:r w:rsidRPr="00BD476F">
        <w:rPr>
          <w:rFonts w:ascii="游ゴシック" w:eastAsia="游ゴシック" w:hAnsi="游ゴシック" w:hint="eastAsia"/>
          <w:b/>
          <w:bCs/>
        </w:rPr>
        <w:t>国際文化理解教室</w:t>
      </w:r>
    </w:p>
    <w:p w14:paraId="3F70DE43" w14:textId="50440AF8" w:rsidR="001B536E" w:rsidRPr="00BD476F" w:rsidRDefault="00E15697" w:rsidP="00E15697">
      <w:pPr>
        <w:jc w:val="center"/>
        <w:rPr>
          <w:rFonts w:ascii="游ゴシック" w:eastAsia="游ゴシック" w:hAnsi="游ゴシック"/>
          <w:b/>
          <w:bCs/>
        </w:rPr>
      </w:pPr>
      <w:r w:rsidRPr="00BD476F">
        <w:rPr>
          <w:rFonts w:ascii="游ゴシック" w:eastAsia="游ゴシック" w:hAnsi="游ゴシック" w:hint="eastAsia"/>
          <w:b/>
          <w:bCs/>
        </w:rPr>
        <w:t>新型コロナウィルス感染予防対策チェック票</w:t>
      </w:r>
    </w:p>
    <w:p w14:paraId="565E3BBE" w14:textId="7826B978" w:rsidR="001B536E" w:rsidRDefault="001B536E"/>
    <w:tbl>
      <w:tblPr>
        <w:tblpPr w:leftFromText="142" w:rightFromText="142" w:vertAnchor="page" w:horzAnchor="margin" w:tblpY="2065"/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4191"/>
        <w:gridCol w:w="830"/>
        <w:gridCol w:w="3510"/>
      </w:tblGrid>
      <w:tr w:rsidR="001B536E" w:rsidRPr="001B536E" w14:paraId="74FBC2B1" w14:textId="77777777" w:rsidTr="00E15697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E58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開催園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9D42" w14:textId="4BB84D8C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474C0A7A" w14:textId="77777777" w:rsidTr="00E15697">
        <w:trPr>
          <w:trHeight w:val="7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8B5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　時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40F" w14:textId="7883D0EB" w:rsidR="001B536E" w:rsidRPr="001B536E" w:rsidRDefault="001B536E" w:rsidP="00BD47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190021BC" w14:textId="77777777" w:rsidTr="0073444E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BACB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　場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DABC" w14:textId="73F2B823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0DC0FFA9" w14:textId="77777777" w:rsidTr="00E15697">
        <w:trPr>
          <w:trHeight w:val="69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F0E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対　象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CA0B" w14:textId="418EFECA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1767857C" w14:textId="77777777" w:rsidTr="001B536E">
        <w:trPr>
          <w:trHeight w:val="6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ACF1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7C62" w14:textId="25D170C3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63D2955B" w14:textId="77777777" w:rsidTr="001B536E">
        <w:trPr>
          <w:trHeight w:val="3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89D44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確認事項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634E3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チェック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7B39D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B536E" w:rsidRPr="001B536E" w14:paraId="65D34F1F" w14:textId="77777777" w:rsidTr="001B536E">
        <w:trPr>
          <w:trHeight w:val="36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9FB3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1. 接触機会について</w:t>
            </w:r>
          </w:p>
        </w:tc>
      </w:tr>
      <w:tr w:rsidR="001B536E" w:rsidRPr="001B536E" w14:paraId="3E2550C4" w14:textId="77777777" w:rsidTr="00BD476F">
        <w:trPr>
          <w:trHeight w:val="962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1D5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・体に触れあうことがないか（ハイタッチや握手など）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85F5" w14:textId="6EDFB976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253" w14:textId="71E2FC6C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17EE50F7" w14:textId="77777777" w:rsidTr="00BD476F">
        <w:trPr>
          <w:trHeight w:val="1061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375C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・人と人との適正な距離（最低1～2ｍ）が保てるか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B30" w14:textId="17DACECB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750" w14:textId="7BF75B06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4A2FFA45" w14:textId="77777777" w:rsidTr="001B536E">
        <w:trPr>
          <w:trHeight w:val="36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D299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2. 飛沫感染予防について</w:t>
            </w:r>
          </w:p>
        </w:tc>
      </w:tr>
      <w:tr w:rsidR="001B536E" w:rsidRPr="001B536E" w14:paraId="0BF106DB" w14:textId="77777777" w:rsidTr="001B536E">
        <w:trPr>
          <w:trHeight w:val="891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5DF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・マスク着用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2675" w14:textId="403BFD04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40E" w14:textId="5B6BE1E6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5F6379D1" w14:textId="77777777" w:rsidTr="001B536E">
        <w:trPr>
          <w:trHeight w:val="988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3E6" w14:textId="74F16EFF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・消毒の有無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C12" w14:textId="58664FEE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3ECF" w14:textId="0863A5F9" w:rsidR="0073444E" w:rsidRPr="001B536E" w:rsidRDefault="0073444E" w:rsidP="007344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D563607" w14:textId="54C623F9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2609853D" w14:textId="77777777" w:rsidTr="001B536E">
        <w:trPr>
          <w:trHeight w:val="36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2783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3. 開催場所の環境について</w:t>
            </w:r>
          </w:p>
        </w:tc>
      </w:tr>
      <w:tr w:rsidR="001B536E" w:rsidRPr="001B536E" w14:paraId="6C96C009" w14:textId="77777777" w:rsidTr="001B536E">
        <w:trPr>
          <w:trHeight w:val="1037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34EC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・部屋の大きさ（十分な広さがあるか）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31AD" w14:textId="68153041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A1EC" w14:textId="2BFAB991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724EE0ED" w14:textId="77777777" w:rsidTr="0073444E">
        <w:trPr>
          <w:trHeight w:val="903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0949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・窓の開放など、換気の対策があるか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4A3" w14:textId="0FE922CE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6970" w14:textId="4CADACBE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46F519E1" w14:textId="77777777" w:rsidTr="001B536E">
        <w:trPr>
          <w:trHeight w:val="36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CBDF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4. 適正な密度について</w:t>
            </w:r>
          </w:p>
        </w:tc>
      </w:tr>
      <w:tr w:rsidR="001B536E" w:rsidRPr="001B536E" w14:paraId="17E08029" w14:textId="77777777" w:rsidTr="00BD476F">
        <w:trPr>
          <w:trHeight w:val="9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ADD8" w14:textId="7020656A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・参加人数＝適正な距離が保てる人数かどうか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0E5" w14:textId="7DE8EF9B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A78" w14:textId="3DC8D049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476F" w:rsidRPr="001B536E" w14:paraId="7FBF61D6" w14:textId="77777777" w:rsidTr="00BD476F">
        <w:trPr>
          <w:trHeight w:val="372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AF35" w14:textId="43DB9189" w:rsidR="00BD476F" w:rsidRPr="001B536E" w:rsidRDefault="00BD476F" w:rsidP="00BD47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※事務局記入欄</w:t>
            </w:r>
          </w:p>
        </w:tc>
      </w:tr>
      <w:tr w:rsidR="001B536E" w:rsidRPr="001B536E" w14:paraId="00DC0917" w14:textId="77777777" w:rsidTr="00BD476F">
        <w:trPr>
          <w:trHeight w:val="5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452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確認日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35F2" w14:textId="2A7E08C5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5BAE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開催可否</w:t>
            </w:r>
          </w:p>
        </w:tc>
      </w:tr>
    </w:tbl>
    <w:p w14:paraId="44404F7B" w14:textId="33AA4D21" w:rsidR="001B536E" w:rsidRDefault="001B536E"/>
    <w:sectPr w:rsidR="001B536E" w:rsidSect="001B536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8857" w14:textId="77777777" w:rsidR="00821609" w:rsidRDefault="00821609" w:rsidP="003D38B2">
      <w:r>
        <w:separator/>
      </w:r>
    </w:p>
  </w:endnote>
  <w:endnote w:type="continuationSeparator" w:id="0">
    <w:p w14:paraId="0DF53EDD" w14:textId="77777777" w:rsidR="00821609" w:rsidRDefault="00821609" w:rsidP="003D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653E" w14:textId="77777777" w:rsidR="00821609" w:rsidRDefault="00821609" w:rsidP="003D38B2">
      <w:r>
        <w:separator/>
      </w:r>
    </w:p>
  </w:footnote>
  <w:footnote w:type="continuationSeparator" w:id="0">
    <w:p w14:paraId="13C9A014" w14:textId="77777777" w:rsidR="00821609" w:rsidRDefault="00821609" w:rsidP="003D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6E"/>
    <w:rsid w:val="00075E76"/>
    <w:rsid w:val="001B536E"/>
    <w:rsid w:val="001F0B77"/>
    <w:rsid w:val="0021675B"/>
    <w:rsid w:val="0026707E"/>
    <w:rsid w:val="0038143B"/>
    <w:rsid w:val="003D38B2"/>
    <w:rsid w:val="005C160A"/>
    <w:rsid w:val="006F3D44"/>
    <w:rsid w:val="0073444E"/>
    <w:rsid w:val="00752191"/>
    <w:rsid w:val="00821609"/>
    <w:rsid w:val="00AD6C12"/>
    <w:rsid w:val="00BD476F"/>
    <w:rsid w:val="00DB18EE"/>
    <w:rsid w:val="00E15697"/>
    <w:rsid w:val="00E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6BBBC"/>
  <w15:chartTrackingRefBased/>
  <w15:docId w15:val="{4CE7F84D-8022-4931-9936-79D5122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8B2"/>
  </w:style>
  <w:style w:type="paragraph" w:styleId="a5">
    <w:name w:val="footer"/>
    <w:basedOn w:val="a"/>
    <w:link w:val="a6"/>
    <w:uiPriority w:val="99"/>
    <w:unhideWhenUsed/>
    <w:rsid w:val="003D3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 大津市</dc:creator>
  <cp:keywords/>
  <dc:description/>
  <cp:lastModifiedBy>国際 大津市</cp:lastModifiedBy>
  <cp:revision>2</cp:revision>
  <cp:lastPrinted>2020-08-25T04:44:00Z</cp:lastPrinted>
  <dcterms:created xsi:type="dcterms:W3CDTF">2020-08-25T04:46:00Z</dcterms:created>
  <dcterms:modified xsi:type="dcterms:W3CDTF">2020-08-25T04:46:00Z</dcterms:modified>
</cp:coreProperties>
</file>